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64"/>
        <w:gridCol w:w="546"/>
        <w:gridCol w:w="17"/>
        <w:gridCol w:w="851"/>
        <w:gridCol w:w="634"/>
        <w:gridCol w:w="212"/>
        <w:gridCol w:w="24"/>
        <w:gridCol w:w="429"/>
        <w:gridCol w:w="28"/>
        <w:gridCol w:w="655"/>
        <w:gridCol w:w="569"/>
        <w:gridCol w:w="425"/>
        <w:gridCol w:w="257"/>
        <w:gridCol w:w="592"/>
        <w:gridCol w:w="426"/>
        <w:gridCol w:w="283"/>
        <w:gridCol w:w="285"/>
        <w:gridCol w:w="850"/>
        <w:gridCol w:w="280"/>
        <w:gridCol w:w="569"/>
        <w:gridCol w:w="994"/>
      </w:tblGrid>
      <w:tr w:rsidR="00546403" w:rsidRPr="006A4235" w14:paraId="3926E769" w14:textId="77777777" w:rsidTr="0063731F">
        <w:tc>
          <w:tcPr>
            <w:tcW w:w="10490" w:type="dxa"/>
            <w:gridSpan w:val="21"/>
          </w:tcPr>
          <w:p w14:paraId="5156310D" w14:textId="4F10049F" w:rsidR="00065A3F" w:rsidRPr="006A4235" w:rsidRDefault="00065A3F" w:rsidP="00065A3F">
            <w:pPr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>Приложение №</w:t>
            </w:r>
            <w:bookmarkStart w:id="0" w:name="_GoBack"/>
            <w:bookmarkEnd w:id="0"/>
            <w:r w:rsidR="00214D58" w:rsidRPr="006A4235">
              <w:rPr>
                <w:bCs/>
                <w:sz w:val="24"/>
                <w:szCs w:val="24"/>
              </w:rPr>
              <w:t>7</w:t>
            </w:r>
          </w:p>
          <w:p w14:paraId="5C706454" w14:textId="6AB579D6" w:rsidR="008D5AD0" w:rsidRPr="006A4235" w:rsidRDefault="008D5AD0" w:rsidP="008D5AD0">
            <w:pPr>
              <w:keepNext/>
              <w:snapToGrid w:val="0"/>
              <w:ind w:firstLine="426"/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>к Договору №</w:t>
            </w:r>
            <w:r w:rsidR="00185C36" w:rsidRPr="00185C36">
              <w:rPr>
                <w:bCs/>
                <w:sz w:val="24"/>
                <w:szCs w:val="24"/>
              </w:rPr>
              <w:t>260146513/01</w:t>
            </w:r>
          </w:p>
          <w:p w14:paraId="5EC5D177" w14:textId="32656792" w:rsidR="008D5AD0" w:rsidRPr="006A4235" w:rsidRDefault="008D5AD0" w:rsidP="008D5AD0">
            <w:pPr>
              <w:ind w:firstLine="426"/>
              <w:jc w:val="right"/>
              <w:rPr>
                <w:bCs/>
                <w:sz w:val="24"/>
                <w:szCs w:val="24"/>
              </w:rPr>
            </w:pPr>
            <w:r w:rsidRPr="006A4235">
              <w:rPr>
                <w:bCs/>
                <w:sz w:val="24"/>
                <w:szCs w:val="24"/>
              </w:rPr>
              <w:t>от «</w:t>
            </w:r>
            <w:r w:rsidR="00214D58" w:rsidRPr="006A4235">
              <w:rPr>
                <w:bCs/>
                <w:sz w:val="24"/>
                <w:szCs w:val="24"/>
              </w:rPr>
              <w:t>_</w:t>
            </w:r>
            <w:proofErr w:type="gramStart"/>
            <w:r w:rsidR="00214D58" w:rsidRPr="006A4235">
              <w:rPr>
                <w:bCs/>
                <w:sz w:val="24"/>
                <w:szCs w:val="24"/>
              </w:rPr>
              <w:t>_</w:t>
            </w:r>
            <w:r w:rsidRPr="006A4235">
              <w:rPr>
                <w:bCs/>
                <w:sz w:val="24"/>
                <w:szCs w:val="24"/>
              </w:rPr>
              <w:t>»</w:t>
            </w:r>
            <w:r w:rsidR="00214D58" w:rsidRPr="006A4235">
              <w:rPr>
                <w:bCs/>
                <w:sz w:val="24"/>
                <w:szCs w:val="24"/>
              </w:rPr>
              <w:t>_</w:t>
            </w:r>
            <w:proofErr w:type="gramEnd"/>
            <w:r w:rsidR="00214D58" w:rsidRPr="006A4235">
              <w:rPr>
                <w:bCs/>
                <w:sz w:val="24"/>
                <w:szCs w:val="24"/>
              </w:rPr>
              <w:t>_______</w:t>
            </w:r>
            <w:r w:rsidRPr="006A4235">
              <w:rPr>
                <w:bCs/>
                <w:sz w:val="24"/>
                <w:szCs w:val="24"/>
              </w:rPr>
              <w:t xml:space="preserve"> 202</w:t>
            </w:r>
            <w:r w:rsidR="004740E3">
              <w:rPr>
                <w:bCs/>
                <w:sz w:val="24"/>
                <w:szCs w:val="24"/>
              </w:rPr>
              <w:t>6</w:t>
            </w:r>
            <w:r w:rsidRPr="006A4235">
              <w:rPr>
                <w:bCs/>
                <w:sz w:val="24"/>
                <w:szCs w:val="24"/>
              </w:rPr>
              <w:t xml:space="preserve"> г</w:t>
            </w:r>
            <w:r w:rsidR="00AC6CA4" w:rsidRPr="006A4235">
              <w:rPr>
                <w:bCs/>
                <w:sz w:val="24"/>
                <w:szCs w:val="24"/>
              </w:rPr>
              <w:t>ода</w:t>
            </w:r>
          </w:p>
          <w:p w14:paraId="34C3086C" w14:textId="77777777" w:rsidR="00546403" w:rsidRPr="006A4235" w:rsidRDefault="00546403" w:rsidP="00065A3F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546403" w:rsidRPr="00B824C3" w14:paraId="41EA2F2D" w14:textId="77777777" w:rsidTr="0063731F">
        <w:tc>
          <w:tcPr>
            <w:tcW w:w="10490" w:type="dxa"/>
            <w:gridSpan w:val="21"/>
          </w:tcPr>
          <w:p w14:paraId="11D560AB" w14:textId="77777777" w:rsidR="00546403" w:rsidRPr="00016416" w:rsidRDefault="00546403" w:rsidP="00BF6DB0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>Акт №</w:t>
            </w:r>
          </w:p>
        </w:tc>
      </w:tr>
      <w:tr w:rsidR="00546403" w:rsidRPr="00B824C3" w14:paraId="10BB9D75" w14:textId="77777777" w:rsidTr="0063731F">
        <w:tc>
          <w:tcPr>
            <w:tcW w:w="10490" w:type="dxa"/>
            <w:gridSpan w:val="21"/>
          </w:tcPr>
          <w:p w14:paraId="5020ADE2" w14:textId="506C5B43" w:rsidR="00546403" w:rsidRPr="00016416" w:rsidRDefault="00546403" w:rsidP="00546403">
            <w:pPr>
              <w:jc w:val="center"/>
              <w:rPr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 о приемке (сдаче)</w:t>
            </w:r>
            <w:r w:rsidR="008D21F9">
              <w:rPr>
                <w:b/>
                <w:sz w:val="24"/>
                <w:szCs w:val="28"/>
              </w:rPr>
              <w:t xml:space="preserve"> </w:t>
            </w:r>
            <w:r w:rsidR="008D21F9" w:rsidRPr="00016416">
              <w:rPr>
                <w:b/>
                <w:sz w:val="24"/>
                <w:szCs w:val="28"/>
              </w:rPr>
              <w:t>скважины №</w:t>
            </w:r>
          </w:p>
        </w:tc>
      </w:tr>
      <w:tr w:rsidR="002F300F" w:rsidRPr="00B824C3" w14:paraId="3BD95AD6" w14:textId="77777777" w:rsidTr="0063731F">
        <w:tc>
          <w:tcPr>
            <w:tcW w:w="10490" w:type="dxa"/>
            <w:gridSpan w:val="21"/>
          </w:tcPr>
          <w:p w14:paraId="089449A1" w14:textId="0727D778" w:rsidR="002F300F" w:rsidRPr="00016416" w:rsidRDefault="002F300F" w:rsidP="002F300F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       </w:t>
            </w:r>
            <w:r>
              <w:rPr>
                <w:b/>
                <w:sz w:val="24"/>
                <w:szCs w:val="28"/>
              </w:rPr>
              <w:t>АО «Пургаз»</w:t>
            </w:r>
            <w:r w:rsidR="00AD7373">
              <w:rPr>
                <w:b/>
                <w:sz w:val="24"/>
                <w:szCs w:val="28"/>
              </w:rPr>
              <w:t>,</w:t>
            </w:r>
            <w:r>
              <w:rPr>
                <w:b/>
                <w:sz w:val="24"/>
                <w:szCs w:val="28"/>
              </w:rPr>
              <w:t xml:space="preserve"> располагающейся на территории Губкинского НГКМ</w:t>
            </w:r>
            <w:r w:rsidRPr="00016416">
              <w:rPr>
                <w:b/>
                <w:sz w:val="24"/>
                <w:szCs w:val="28"/>
              </w:rPr>
              <w:t xml:space="preserve"> инв. № </w:t>
            </w:r>
          </w:p>
        </w:tc>
      </w:tr>
      <w:tr w:rsidR="002F300F" w:rsidRPr="00B824C3" w14:paraId="42531913" w14:textId="77777777" w:rsidTr="0063731F">
        <w:tc>
          <w:tcPr>
            <w:tcW w:w="10490" w:type="dxa"/>
            <w:gridSpan w:val="21"/>
          </w:tcPr>
          <w:p w14:paraId="1C7EAA2C" w14:textId="4425FA15" w:rsidR="002F300F" w:rsidRPr="00016416" w:rsidRDefault="002F300F" w:rsidP="002F300F">
            <w:pPr>
              <w:jc w:val="center"/>
              <w:rPr>
                <w:b/>
                <w:sz w:val="24"/>
                <w:szCs w:val="28"/>
              </w:rPr>
            </w:pPr>
            <w:r w:rsidRPr="00016416">
              <w:rPr>
                <w:b/>
                <w:sz w:val="24"/>
                <w:szCs w:val="28"/>
              </w:rPr>
              <w:t xml:space="preserve">наземного оборудования и территории </w:t>
            </w:r>
            <w:r w:rsidRPr="00B82C58">
              <w:rPr>
                <w:b/>
                <w:sz w:val="24"/>
                <w:szCs w:val="24"/>
              </w:rPr>
              <w:t>к выполнению промыслово-геофизических исследований и работ в скважинах</w:t>
            </w:r>
          </w:p>
        </w:tc>
      </w:tr>
      <w:tr w:rsidR="00546403" w:rsidRPr="00B824C3" w14:paraId="57A65993" w14:textId="77777777" w:rsidTr="0063731F">
        <w:tc>
          <w:tcPr>
            <w:tcW w:w="10490" w:type="dxa"/>
            <w:gridSpan w:val="21"/>
          </w:tcPr>
          <w:p w14:paraId="08F5C57F" w14:textId="77777777" w:rsidR="00546403" w:rsidRPr="00016416" w:rsidRDefault="00546403" w:rsidP="00BF6DB0">
            <w:pPr>
              <w:rPr>
                <w:sz w:val="24"/>
              </w:rPr>
            </w:pPr>
          </w:p>
        </w:tc>
      </w:tr>
      <w:tr w:rsidR="00546403" w:rsidRPr="004A1E3F" w14:paraId="2DAF2C3B" w14:textId="77777777" w:rsidTr="0063731F">
        <w:tc>
          <w:tcPr>
            <w:tcW w:w="10490" w:type="dxa"/>
            <w:gridSpan w:val="21"/>
          </w:tcPr>
          <w:p w14:paraId="23C73E56" w14:textId="77777777" w:rsidR="00546403" w:rsidRPr="00016416" w:rsidRDefault="0054640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Комиссия в составе:</w:t>
            </w:r>
          </w:p>
        </w:tc>
      </w:tr>
      <w:tr w:rsidR="00546403" w:rsidRPr="004A1E3F" w14:paraId="7F65652A" w14:textId="77777777" w:rsidTr="003F6240">
        <w:tc>
          <w:tcPr>
            <w:tcW w:w="2978" w:type="dxa"/>
            <w:gridSpan w:val="4"/>
          </w:tcPr>
          <w:p w14:paraId="344095BF" w14:textId="77777777" w:rsidR="00546403" w:rsidRPr="00016416" w:rsidRDefault="0054640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недропользователя:</w:t>
            </w:r>
          </w:p>
        </w:tc>
        <w:tc>
          <w:tcPr>
            <w:tcW w:w="7512" w:type="dxa"/>
            <w:gridSpan w:val="17"/>
            <w:tcBorders>
              <w:bottom w:val="single" w:sz="4" w:space="0" w:color="auto"/>
            </w:tcBorders>
          </w:tcPr>
          <w:p w14:paraId="2CBD90B6" w14:textId="5E955F55" w:rsidR="00546403" w:rsidRPr="00016416" w:rsidRDefault="00546403" w:rsidP="003F6240">
            <w:pPr>
              <w:rPr>
                <w:i/>
                <w:sz w:val="24"/>
                <w:szCs w:val="28"/>
              </w:rPr>
            </w:pPr>
          </w:p>
        </w:tc>
      </w:tr>
      <w:tr w:rsidR="00574114" w:rsidRPr="004A1E3F" w14:paraId="7AA77600" w14:textId="77777777" w:rsidTr="004A1E3F">
        <w:tc>
          <w:tcPr>
            <w:tcW w:w="2110" w:type="dxa"/>
            <w:gridSpan w:val="2"/>
          </w:tcPr>
          <w:p w14:paraId="6FE6EE4C" w14:textId="77777777" w:rsidR="00574114" w:rsidRPr="00016416" w:rsidRDefault="0057411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агента:</w:t>
            </w:r>
          </w:p>
        </w:tc>
        <w:tc>
          <w:tcPr>
            <w:tcW w:w="8380" w:type="dxa"/>
            <w:gridSpan w:val="19"/>
            <w:tcBorders>
              <w:left w:val="nil"/>
              <w:bottom w:val="single" w:sz="4" w:space="0" w:color="auto"/>
            </w:tcBorders>
          </w:tcPr>
          <w:p w14:paraId="0950C523" w14:textId="77777777" w:rsidR="00574114" w:rsidRPr="00016416" w:rsidRDefault="00574114" w:rsidP="00574114">
            <w:pPr>
              <w:rPr>
                <w:sz w:val="24"/>
                <w:szCs w:val="28"/>
              </w:rPr>
            </w:pPr>
          </w:p>
        </w:tc>
      </w:tr>
      <w:tr w:rsidR="003F6240" w:rsidRPr="004A1E3F" w14:paraId="42E2AF9D" w14:textId="77777777" w:rsidTr="003F6240">
        <w:tc>
          <w:tcPr>
            <w:tcW w:w="2127" w:type="dxa"/>
            <w:gridSpan w:val="3"/>
          </w:tcPr>
          <w:p w14:paraId="0566D73D" w14:textId="77777777" w:rsidR="003F6240" w:rsidRPr="00016416" w:rsidRDefault="003F6240" w:rsidP="003F624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подрядчика:</w:t>
            </w:r>
          </w:p>
        </w:tc>
        <w:tc>
          <w:tcPr>
            <w:tcW w:w="8363" w:type="dxa"/>
            <w:gridSpan w:val="18"/>
            <w:tcBorders>
              <w:bottom w:val="single" w:sz="4" w:space="0" w:color="auto"/>
            </w:tcBorders>
          </w:tcPr>
          <w:p w14:paraId="555BEEBD" w14:textId="36198A73" w:rsidR="003F6240" w:rsidRPr="00016416" w:rsidRDefault="003F6240" w:rsidP="003F6240">
            <w:pPr>
              <w:rPr>
                <w:i/>
                <w:sz w:val="24"/>
                <w:szCs w:val="28"/>
              </w:rPr>
            </w:pPr>
          </w:p>
        </w:tc>
      </w:tr>
      <w:tr w:rsidR="001234A4" w:rsidRPr="004A1E3F" w14:paraId="69612FD6" w14:textId="77777777" w:rsidTr="004A1E3F">
        <w:tc>
          <w:tcPr>
            <w:tcW w:w="4960" w:type="dxa"/>
            <w:gridSpan w:val="10"/>
          </w:tcPr>
          <w:p w14:paraId="56644E73" w14:textId="77777777" w:rsidR="001234A4" w:rsidRPr="00016416" w:rsidRDefault="005D1D0D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Составили настоящий акт о том</w:t>
            </w:r>
            <w:r w:rsidR="001234A4" w:rsidRPr="00016416">
              <w:rPr>
                <w:sz w:val="24"/>
                <w:szCs w:val="28"/>
              </w:rPr>
              <w:t>, что «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612285D7" w14:textId="4D549497" w:rsidR="001234A4" w:rsidRPr="00016416" w:rsidRDefault="001234A4" w:rsidP="003F6240">
            <w:pPr>
              <w:rPr>
                <w:sz w:val="24"/>
                <w:szCs w:val="28"/>
              </w:rPr>
            </w:pPr>
          </w:p>
        </w:tc>
        <w:tc>
          <w:tcPr>
            <w:tcW w:w="425" w:type="dxa"/>
          </w:tcPr>
          <w:p w14:paraId="047570CF" w14:textId="77777777" w:rsidR="001234A4" w:rsidRPr="00016416" w:rsidRDefault="001234A4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»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</w:tcPr>
          <w:p w14:paraId="287577AA" w14:textId="4DCABBBE" w:rsidR="001234A4" w:rsidRPr="00016416" w:rsidRDefault="001234A4" w:rsidP="000139F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3" w:type="dxa"/>
            <w:gridSpan w:val="4"/>
          </w:tcPr>
          <w:p w14:paraId="3D7C6CA8" w14:textId="47E1C055" w:rsidR="001234A4" w:rsidRPr="00016416" w:rsidRDefault="001234A4" w:rsidP="003F6240">
            <w:pPr>
              <w:rPr>
                <w:sz w:val="24"/>
                <w:szCs w:val="28"/>
              </w:rPr>
            </w:pPr>
          </w:p>
        </w:tc>
      </w:tr>
      <w:tr w:rsidR="00574114" w:rsidRPr="004A1E3F" w14:paraId="3714A0BC" w14:textId="77777777" w:rsidTr="0063731F">
        <w:tc>
          <w:tcPr>
            <w:tcW w:w="10490" w:type="dxa"/>
            <w:gridSpan w:val="21"/>
          </w:tcPr>
          <w:p w14:paraId="50751788" w14:textId="77777777" w:rsidR="00574114" w:rsidRPr="00016416" w:rsidRDefault="001234A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Недропользователь и агент сдали, а подрядчик принял для проведения исследований</w:t>
            </w:r>
          </w:p>
        </w:tc>
      </w:tr>
      <w:tr w:rsidR="001234A4" w:rsidRPr="004A1E3F" w14:paraId="4FEC18CA" w14:textId="77777777" w:rsidTr="00DA56ED">
        <w:tc>
          <w:tcPr>
            <w:tcW w:w="7512" w:type="dxa"/>
            <w:gridSpan w:val="16"/>
          </w:tcPr>
          <w:p w14:paraId="2D672E74" w14:textId="318BF727" w:rsidR="001234A4" w:rsidRPr="00016416" w:rsidRDefault="002335D6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 xml:space="preserve">скважину № </w:t>
            </w:r>
            <w:r w:rsidR="002667B9" w:rsidRPr="00016416">
              <w:rPr>
                <w:sz w:val="24"/>
                <w:szCs w:val="28"/>
              </w:rPr>
              <w:t xml:space="preserve">   </w:t>
            </w:r>
            <w:r w:rsidR="001234A4" w:rsidRPr="00016416">
              <w:rPr>
                <w:sz w:val="24"/>
                <w:szCs w:val="28"/>
              </w:rPr>
              <w:t xml:space="preserve"> Губкинского газового промысла (инв. № 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</w:tcPr>
          <w:p w14:paraId="6A6DF007" w14:textId="2F49D92D" w:rsidR="001234A4" w:rsidRPr="00016416" w:rsidRDefault="001234A4" w:rsidP="00F14D7C">
            <w:pPr>
              <w:jc w:val="center"/>
              <w:rPr>
                <w:i/>
                <w:sz w:val="24"/>
                <w:szCs w:val="28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169E3F39" w14:textId="77777777" w:rsidR="001234A4" w:rsidRPr="00016416" w:rsidRDefault="001234A4" w:rsidP="001234A4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)</w:t>
            </w:r>
          </w:p>
        </w:tc>
      </w:tr>
      <w:tr w:rsidR="001234A4" w:rsidRPr="004A1E3F" w14:paraId="7C1082CE" w14:textId="77777777" w:rsidTr="004A1E3F">
        <w:tc>
          <w:tcPr>
            <w:tcW w:w="4277" w:type="dxa"/>
            <w:gridSpan w:val="8"/>
          </w:tcPr>
          <w:p w14:paraId="2F7FE83B" w14:textId="77777777" w:rsidR="001234A4" w:rsidRPr="00016416" w:rsidRDefault="001234A4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1 Состояние подъездных путей</w:t>
            </w:r>
          </w:p>
        </w:tc>
        <w:tc>
          <w:tcPr>
            <w:tcW w:w="6213" w:type="dxa"/>
            <w:gridSpan w:val="13"/>
            <w:tcBorders>
              <w:bottom w:val="single" w:sz="4" w:space="0" w:color="auto"/>
            </w:tcBorders>
          </w:tcPr>
          <w:p w14:paraId="58FCFA05" w14:textId="77777777" w:rsidR="001234A4" w:rsidRPr="00016416" w:rsidRDefault="008E0B06" w:rsidP="008E0B06">
            <w:pPr>
              <w:jc w:val="center"/>
              <w:rPr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норма</w:t>
            </w:r>
          </w:p>
        </w:tc>
      </w:tr>
      <w:tr w:rsidR="009C649C" w:rsidRPr="00B824C3" w14:paraId="2D324469" w14:textId="77777777" w:rsidTr="004A1E3F">
        <w:tc>
          <w:tcPr>
            <w:tcW w:w="4277" w:type="dxa"/>
            <w:gridSpan w:val="8"/>
          </w:tcPr>
          <w:p w14:paraId="207715BE" w14:textId="77777777" w:rsidR="009C649C" w:rsidRPr="00B824C3" w:rsidRDefault="009C649C" w:rsidP="009C649C">
            <w:pPr>
              <w:jc w:val="center"/>
              <w:rPr>
                <w:sz w:val="24"/>
              </w:rPr>
            </w:pPr>
          </w:p>
        </w:tc>
        <w:tc>
          <w:tcPr>
            <w:tcW w:w="6213" w:type="dxa"/>
            <w:gridSpan w:val="13"/>
            <w:tcBorders>
              <w:left w:val="nil"/>
            </w:tcBorders>
          </w:tcPr>
          <w:p w14:paraId="1389EC13" w14:textId="4A8643E2" w:rsidR="009C649C" w:rsidRPr="009C649C" w:rsidRDefault="009C649C" w:rsidP="007C46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</w:t>
            </w:r>
            <w:r w:rsidR="007C4683">
              <w:rPr>
                <w:sz w:val="16"/>
                <w:szCs w:val="16"/>
              </w:rPr>
              <w:t>подрядчика</w:t>
            </w:r>
          </w:p>
        </w:tc>
      </w:tr>
      <w:tr w:rsidR="001234A4" w:rsidRPr="00B66487" w14:paraId="028A11D5" w14:textId="77777777" w:rsidTr="00B66487">
        <w:trPr>
          <w:trHeight w:val="328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7C7729C3" w14:textId="77777777" w:rsidR="001234A4" w:rsidRPr="00B66487" w:rsidRDefault="001234A4" w:rsidP="00BF6DB0">
            <w:pPr>
              <w:rPr>
                <w:sz w:val="28"/>
                <w:szCs w:val="28"/>
              </w:rPr>
            </w:pPr>
          </w:p>
        </w:tc>
      </w:tr>
      <w:tr w:rsidR="00B66487" w:rsidRPr="00B66487" w14:paraId="36D3D656" w14:textId="77777777" w:rsidTr="00B66487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05DAD2C0" w14:textId="77777777" w:rsidR="00B66487" w:rsidRPr="00B66487" w:rsidRDefault="00B66487" w:rsidP="00C466B3">
            <w:pPr>
              <w:rPr>
                <w:sz w:val="28"/>
                <w:szCs w:val="28"/>
              </w:rPr>
            </w:pPr>
          </w:p>
        </w:tc>
      </w:tr>
      <w:tr w:rsidR="00C466B3" w:rsidRPr="00B66487" w14:paraId="734E5AC2" w14:textId="77777777" w:rsidTr="004A1E3F">
        <w:tc>
          <w:tcPr>
            <w:tcW w:w="4305" w:type="dxa"/>
            <w:gridSpan w:val="9"/>
          </w:tcPr>
          <w:p w14:paraId="77D26FC1" w14:textId="77777777" w:rsidR="00C466B3" w:rsidRPr="00016416" w:rsidRDefault="00C466B3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2 Состояние рабочей площадки</w:t>
            </w:r>
          </w:p>
        </w:tc>
        <w:tc>
          <w:tcPr>
            <w:tcW w:w="6185" w:type="dxa"/>
            <w:gridSpan w:val="12"/>
            <w:tcBorders>
              <w:bottom w:val="single" w:sz="4" w:space="0" w:color="auto"/>
            </w:tcBorders>
          </w:tcPr>
          <w:p w14:paraId="5F163DD1" w14:textId="77777777" w:rsidR="00C466B3" w:rsidRPr="00016416" w:rsidRDefault="008E0B06" w:rsidP="008E0B06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норма</w:t>
            </w:r>
          </w:p>
        </w:tc>
      </w:tr>
      <w:tr w:rsidR="00C466B3" w:rsidRPr="00B824C3" w14:paraId="5E58D364" w14:textId="77777777" w:rsidTr="004A1E3F">
        <w:tc>
          <w:tcPr>
            <w:tcW w:w="4305" w:type="dxa"/>
            <w:gridSpan w:val="9"/>
          </w:tcPr>
          <w:p w14:paraId="1FFCAA88" w14:textId="77777777" w:rsidR="00C466B3" w:rsidRPr="00B824C3" w:rsidRDefault="00C466B3" w:rsidP="00BF6DB0">
            <w:pPr>
              <w:rPr>
                <w:sz w:val="24"/>
              </w:rPr>
            </w:pPr>
          </w:p>
        </w:tc>
        <w:tc>
          <w:tcPr>
            <w:tcW w:w="6185" w:type="dxa"/>
            <w:gridSpan w:val="12"/>
          </w:tcPr>
          <w:p w14:paraId="3B26E62B" w14:textId="4381131E" w:rsidR="00C466B3" w:rsidRPr="009C649C" w:rsidRDefault="00C466B3" w:rsidP="00BF6D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</w:t>
            </w:r>
            <w:r w:rsidR="007C4683">
              <w:rPr>
                <w:sz w:val="16"/>
                <w:szCs w:val="16"/>
              </w:rPr>
              <w:t>подрядчика</w:t>
            </w:r>
          </w:p>
        </w:tc>
      </w:tr>
      <w:tr w:rsidR="00C466B3" w:rsidRPr="00B824C3" w14:paraId="2AE5E761" w14:textId="77777777" w:rsidTr="00185794">
        <w:trPr>
          <w:trHeight w:val="325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10B28005" w14:textId="77777777" w:rsidR="00C466B3" w:rsidRPr="003F4FEB" w:rsidRDefault="00C466B3" w:rsidP="00BF6DB0">
            <w:pPr>
              <w:rPr>
                <w:sz w:val="28"/>
                <w:szCs w:val="28"/>
              </w:rPr>
            </w:pPr>
          </w:p>
        </w:tc>
      </w:tr>
      <w:tr w:rsidR="003F4FEB" w:rsidRPr="0068299E" w14:paraId="47382D25" w14:textId="77777777" w:rsidTr="00185794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50EA4A7B" w14:textId="77777777" w:rsidR="003F4FEB" w:rsidRPr="0068299E" w:rsidRDefault="003F4FEB" w:rsidP="006E34BC">
            <w:pPr>
              <w:rPr>
                <w:sz w:val="28"/>
                <w:szCs w:val="28"/>
              </w:rPr>
            </w:pPr>
          </w:p>
        </w:tc>
      </w:tr>
      <w:tr w:rsidR="006E34BC" w:rsidRPr="0068299E" w14:paraId="635FB750" w14:textId="77777777" w:rsidTr="004A1E3F">
        <w:tc>
          <w:tcPr>
            <w:tcW w:w="6211" w:type="dxa"/>
            <w:gridSpan w:val="13"/>
          </w:tcPr>
          <w:p w14:paraId="5128C3D3" w14:textId="77777777" w:rsidR="006E34BC" w:rsidRPr="00016416" w:rsidRDefault="006E34BC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3 Техническое состояние устьевого оборудования</w:t>
            </w:r>
          </w:p>
        </w:tc>
        <w:tc>
          <w:tcPr>
            <w:tcW w:w="4279" w:type="dxa"/>
            <w:gridSpan w:val="8"/>
            <w:tcBorders>
              <w:bottom w:val="single" w:sz="4" w:space="0" w:color="auto"/>
            </w:tcBorders>
          </w:tcPr>
          <w:p w14:paraId="23ED5843" w14:textId="77777777" w:rsidR="006E34BC" w:rsidRPr="00016416" w:rsidRDefault="008E0B06" w:rsidP="008E0B06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комплект</w:t>
            </w:r>
          </w:p>
        </w:tc>
      </w:tr>
      <w:tr w:rsidR="00C466B3" w:rsidRPr="00B824C3" w14:paraId="5EA4E0C8" w14:textId="77777777" w:rsidTr="0005282E">
        <w:trPr>
          <w:trHeight w:val="241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6A086202" w14:textId="77777777" w:rsidR="00C466B3" w:rsidRPr="00016416" w:rsidRDefault="008E0B06" w:rsidP="008E0B06">
            <w:pPr>
              <w:jc w:val="center"/>
              <w:rPr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удовлетворительно</w:t>
            </w:r>
          </w:p>
        </w:tc>
      </w:tr>
      <w:tr w:rsidR="006E34BC" w:rsidRPr="00B824C3" w14:paraId="02CFA8B6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765054BC" w14:textId="7CF8FAEA" w:rsidR="006E34BC" w:rsidRPr="009C649C" w:rsidRDefault="006E34BC" w:rsidP="00BF6D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</w:t>
            </w:r>
            <w:r w:rsidR="007C4683">
              <w:rPr>
                <w:sz w:val="16"/>
                <w:szCs w:val="16"/>
              </w:rPr>
              <w:t>подрядчика</w:t>
            </w:r>
          </w:p>
        </w:tc>
      </w:tr>
      <w:tr w:rsidR="0068299E" w:rsidRPr="0063731F" w14:paraId="431C7C9E" w14:textId="77777777" w:rsidTr="00DD45E0">
        <w:tc>
          <w:tcPr>
            <w:tcW w:w="10490" w:type="dxa"/>
            <w:gridSpan w:val="21"/>
          </w:tcPr>
          <w:p w14:paraId="7387FDB2" w14:textId="77777777" w:rsidR="0068299E" w:rsidRPr="0063731F" w:rsidRDefault="0068299E" w:rsidP="004B5C8C">
            <w:pPr>
              <w:rPr>
                <w:sz w:val="28"/>
                <w:szCs w:val="28"/>
              </w:rPr>
            </w:pPr>
          </w:p>
        </w:tc>
      </w:tr>
      <w:tr w:rsidR="004B5C8C" w:rsidRPr="0063731F" w14:paraId="3E0D6AEE" w14:textId="77777777" w:rsidTr="004A1E3F">
        <w:tc>
          <w:tcPr>
            <w:tcW w:w="8927" w:type="dxa"/>
            <w:gridSpan w:val="19"/>
          </w:tcPr>
          <w:p w14:paraId="36E599FB" w14:textId="77777777" w:rsidR="004B5C8C" w:rsidRPr="0063731F" w:rsidRDefault="004B5C8C" w:rsidP="00BF6DB0">
            <w:pPr>
              <w:rPr>
                <w:sz w:val="28"/>
                <w:szCs w:val="28"/>
              </w:rPr>
            </w:pPr>
            <w:r w:rsidRPr="00016416">
              <w:rPr>
                <w:sz w:val="24"/>
                <w:szCs w:val="28"/>
              </w:rPr>
              <w:t>4 Комплектность скважины необходимыми КИП и запорной арматурой</w:t>
            </w:r>
          </w:p>
        </w:tc>
        <w:tc>
          <w:tcPr>
            <w:tcW w:w="1563" w:type="dxa"/>
            <w:gridSpan w:val="2"/>
            <w:tcBorders>
              <w:left w:val="nil"/>
              <w:bottom w:val="single" w:sz="4" w:space="0" w:color="auto"/>
            </w:tcBorders>
          </w:tcPr>
          <w:p w14:paraId="21511132" w14:textId="77777777" w:rsidR="004B5C8C" w:rsidRPr="0063731F" w:rsidRDefault="004B5C8C" w:rsidP="004B5C8C">
            <w:pPr>
              <w:rPr>
                <w:sz w:val="28"/>
                <w:szCs w:val="28"/>
              </w:rPr>
            </w:pPr>
          </w:p>
        </w:tc>
      </w:tr>
      <w:tr w:rsidR="006E34BC" w:rsidRPr="0005282E" w14:paraId="62AAC5B5" w14:textId="77777777" w:rsidTr="0005282E">
        <w:trPr>
          <w:trHeight w:val="287"/>
        </w:trPr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23CBF60B" w14:textId="77777777" w:rsidR="006E34BC" w:rsidRPr="004A03AC" w:rsidRDefault="004A03AC" w:rsidP="004A03AC">
            <w:pPr>
              <w:jc w:val="center"/>
              <w:rPr>
                <w:i/>
                <w:sz w:val="28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удовлетворительно</w:t>
            </w:r>
          </w:p>
        </w:tc>
      </w:tr>
      <w:tr w:rsidR="004B5C8C" w:rsidRPr="00B824C3" w14:paraId="6FDC871A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4C6F960E" w14:textId="124235D6" w:rsidR="004B5C8C" w:rsidRPr="00B824C3" w:rsidRDefault="004B5C8C" w:rsidP="004B5C8C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</w:t>
            </w:r>
            <w:r w:rsidR="007C4683">
              <w:rPr>
                <w:sz w:val="16"/>
                <w:szCs w:val="16"/>
              </w:rPr>
              <w:t>подрядчика</w:t>
            </w:r>
          </w:p>
        </w:tc>
      </w:tr>
      <w:tr w:rsidR="0068299E" w:rsidRPr="0063731F" w14:paraId="4C859FBE" w14:textId="77777777" w:rsidTr="0063731F">
        <w:tc>
          <w:tcPr>
            <w:tcW w:w="10490" w:type="dxa"/>
            <w:gridSpan w:val="21"/>
          </w:tcPr>
          <w:p w14:paraId="7A37DF7C" w14:textId="77777777" w:rsidR="0068299E" w:rsidRPr="0063731F" w:rsidRDefault="0068299E" w:rsidP="00BF6DB0">
            <w:pPr>
              <w:rPr>
                <w:sz w:val="28"/>
                <w:szCs w:val="28"/>
              </w:rPr>
            </w:pPr>
          </w:p>
        </w:tc>
      </w:tr>
      <w:tr w:rsidR="004B5C8C" w:rsidRPr="0063731F" w14:paraId="7764940F" w14:textId="77777777" w:rsidTr="0063731F">
        <w:tc>
          <w:tcPr>
            <w:tcW w:w="10490" w:type="dxa"/>
            <w:gridSpan w:val="21"/>
          </w:tcPr>
          <w:p w14:paraId="3D4E1411" w14:textId="77777777" w:rsidR="004B5C8C" w:rsidRPr="0063731F" w:rsidRDefault="004B5C8C" w:rsidP="00BF6DB0">
            <w:pPr>
              <w:rPr>
                <w:sz w:val="28"/>
                <w:szCs w:val="28"/>
              </w:rPr>
            </w:pPr>
            <w:r w:rsidRPr="0063731F">
              <w:rPr>
                <w:sz w:val="28"/>
                <w:szCs w:val="28"/>
              </w:rPr>
              <w:t xml:space="preserve">5 Комплектность </w:t>
            </w:r>
            <w:r w:rsidR="00CE35BE" w:rsidRPr="0063731F">
              <w:rPr>
                <w:sz w:val="28"/>
                <w:szCs w:val="28"/>
              </w:rPr>
              <w:t>скважины необходимыми фланцами и</w:t>
            </w:r>
            <w:r w:rsidRPr="0063731F">
              <w:rPr>
                <w:sz w:val="28"/>
                <w:szCs w:val="28"/>
              </w:rPr>
              <w:t xml:space="preserve"> крепежными элементами ФА</w:t>
            </w:r>
          </w:p>
        </w:tc>
      </w:tr>
      <w:tr w:rsidR="004B5C8C" w:rsidRPr="00B824C3" w14:paraId="1BC7CC21" w14:textId="77777777" w:rsidTr="0063731F">
        <w:tc>
          <w:tcPr>
            <w:tcW w:w="10490" w:type="dxa"/>
            <w:gridSpan w:val="21"/>
            <w:tcBorders>
              <w:bottom w:val="single" w:sz="4" w:space="0" w:color="auto"/>
            </w:tcBorders>
          </w:tcPr>
          <w:p w14:paraId="6890F304" w14:textId="77777777" w:rsidR="004B5C8C" w:rsidRPr="004A03AC" w:rsidRDefault="004A03AC" w:rsidP="004A03AC">
            <w:pPr>
              <w:jc w:val="center"/>
              <w:rPr>
                <w:i/>
                <w:sz w:val="28"/>
                <w:szCs w:val="28"/>
              </w:rPr>
            </w:pPr>
            <w:r w:rsidRPr="004A03AC">
              <w:rPr>
                <w:i/>
                <w:sz w:val="28"/>
                <w:szCs w:val="28"/>
              </w:rPr>
              <w:t>комплект</w:t>
            </w:r>
          </w:p>
        </w:tc>
      </w:tr>
      <w:tr w:rsidR="004B5C8C" w:rsidRPr="00B824C3" w14:paraId="149AA2BE" w14:textId="77777777" w:rsidTr="0063731F">
        <w:tc>
          <w:tcPr>
            <w:tcW w:w="10490" w:type="dxa"/>
            <w:gridSpan w:val="21"/>
            <w:tcBorders>
              <w:top w:val="single" w:sz="4" w:space="0" w:color="auto"/>
            </w:tcBorders>
          </w:tcPr>
          <w:p w14:paraId="5AEEC223" w14:textId="61B923C1" w:rsidR="004B5C8C" w:rsidRPr="00B824C3" w:rsidRDefault="00CE35BE" w:rsidP="00CE35BE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в</w:t>
            </w:r>
            <w:r w:rsidRPr="009C649C">
              <w:rPr>
                <w:sz w:val="16"/>
                <w:szCs w:val="16"/>
              </w:rPr>
              <w:t xml:space="preserve"> случае выявленных нарушений</w:t>
            </w:r>
            <w:r>
              <w:rPr>
                <w:sz w:val="16"/>
                <w:szCs w:val="16"/>
              </w:rPr>
              <w:t xml:space="preserve"> указать срок их устранения и </w:t>
            </w:r>
            <w:r w:rsidR="007C4683">
              <w:rPr>
                <w:sz w:val="16"/>
                <w:szCs w:val="16"/>
              </w:rPr>
              <w:t>подрядчика</w:t>
            </w:r>
          </w:p>
        </w:tc>
      </w:tr>
      <w:tr w:rsidR="0068299E" w:rsidRPr="0063731F" w14:paraId="4ABFCCC0" w14:textId="77777777" w:rsidTr="00680AB7">
        <w:tc>
          <w:tcPr>
            <w:tcW w:w="10490" w:type="dxa"/>
            <w:gridSpan w:val="21"/>
          </w:tcPr>
          <w:p w14:paraId="0B620754" w14:textId="77777777" w:rsidR="0068299E" w:rsidRPr="0063731F" w:rsidRDefault="0068299E" w:rsidP="000059EF">
            <w:pPr>
              <w:rPr>
                <w:sz w:val="28"/>
                <w:szCs w:val="28"/>
              </w:rPr>
            </w:pPr>
          </w:p>
        </w:tc>
      </w:tr>
      <w:tr w:rsidR="000059EF" w:rsidRPr="0063731F" w14:paraId="34E25E42" w14:textId="77777777" w:rsidTr="004A1E3F">
        <w:tc>
          <w:tcPr>
            <w:tcW w:w="3824" w:type="dxa"/>
            <w:gridSpan w:val="6"/>
          </w:tcPr>
          <w:p w14:paraId="3B1EB42C" w14:textId="77777777" w:rsidR="000059EF" w:rsidRPr="00016416" w:rsidRDefault="000059EF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6 Дополнительные сведения</w:t>
            </w:r>
          </w:p>
        </w:tc>
        <w:tc>
          <w:tcPr>
            <w:tcW w:w="6666" w:type="dxa"/>
            <w:gridSpan w:val="15"/>
            <w:tcBorders>
              <w:left w:val="nil"/>
              <w:bottom w:val="single" w:sz="4" w:space="0" w:color="auto"/>
            </w:tcBorders>
          </w:tcPr>
          <w:p w14:paraId="23F2CE55" w14:textId="77777777" w:rsidR="000059EF" w:rsidRPr="00016416" w:rsidRDefault="004A03AC" w:rsidP="004A03AC">
            <w:pPr>
              <w:jc w:val="center"/>
              <w:rPr>
                <w:i/>
                <w:sz w:val="24"/>
                <w:szCs w:val="28"/>
              </w:rPr>
            </w:pPr>
            <w:r w:rsidRPr="00016416">
              <w:rPr>
                <w:i/>
                <w:sz w:val="24"/>
                <w:szCs w:val="28"/>
              </w:rPr>
              <w:t>нет</w:t>
            </w:r>
          </w:p>
        </w:tc>
      </w:tr>
      <w:tr w:rsidR="004B5C8C" w:rsidRPr="00B824C3" w14:paraId="1811EC73" w14:textId="77777777" w:rsidTr="0063731F">
        <w:tc>
          <w:tcPr>
            <w:tcW w:w="10490" w:type="dxa"/>
            <w:gridSpan w:val="21"/>
          </w:tcPr>
          <w:p w14:paraId="6B46D979" w14:textId="77777777" w:rsidR="004B5C8C" w:rsidRPr="00016416" w:rsidRDefault="004B5C8C" w:rsidP="00BF6DB0">
            <w:pPr>
              <w:rPr>
                <w:sz w:val="24"/>
              </w:rPr>
            </w:pPr>
          </w:p>
        </w:tc>
      </w:tr>
      <w:tr w:rsidR="000059EF" w:rsidRPr="00B824C3" w14:paraId="1AAABAB4" w14:textId="77777777" w:rsidTr="0063731F">
        <w:tc>
          <w:tcPr>
            <w:tcW w:w="10490" w:type="dxa"/>
            <w:gridSpan w:val="21"/>
          </w:tcPr>
          <w:p w14:paraId="02A8A410" w14:textId="77777777" w:rsidR="000059EF" w:rsidRPr="00016416" w:rsidRDefault="000059EF" w:rsidP="00BF6DB0">
            <w:pPr>
              <w:rPr>
                <w:sz w:val="24"/>
              </w:rPr>
            </w:pPr>
          </w:p>
        </w:tc>
      </w:tr>
      <w:tr w:rsidR="0042358D" w:rsidRPr="0063731F" w14:paraId="7520B666" w14:textId="77777777" w:rsidTr="004A1E3F">
        <w:tc>
          <w:tcPr>
            <w:tcW w:w="3612" w:type="dxa"/>
            <w:gridSpan w:val="5"/>
          </w:tcPr>
          <w:p w14:paraId="22C94A69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недропользователя</w:t>
            </w:r>
          </w:p>
        </w:tc>
        <w:tc>
          <w:tcPr>
            <w:tcW w:w="236" w:type="dxa"/>
            <w:gridSpan w:val="2"/>
          </w:tcPr>
          <w:p w14:paraId="1F385F69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2955" w:type="dxa"/>
            <w:gridSpan w:val="7"/>
          </w:tcPr>
          <w:p w14:paraId="50B0FAA3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агента</w:t>
            </w:r>
          </w:p>
        </w:tc>
        <w:tc>
          <w:tcPr>
            <w:tcW w:w="426" w:type="dxa"/>
          </w:tcPr>
          <w:p w14:paraId="308C2199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gridSpan w:val="6"/>
          </w:tcPr>
          <w:p w14:paraId="0AF1B105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От подрядчика</w:t>
            </w:r>
          </w:p>
        </w:tc>
      </w:tr>
      <w:tr w:rsidR="0042358D" w:rsidRPr="0063731F" w14:paraId="2A708921" w14:textId="77777777" w:rsidTr="004A1E3F">
        <w:tc>
          <w:tcPr>
            <w:tcW w:w="3612" w:type="dxa"/>
            <w:gridSpan w:val="5"/>
          </w:tcPr>
          <w:p w14:paraId="03025FFE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D294D59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2955" w:type="dxa"/>
            <w:gridSpan w:val="7"/>
          </w:tcPr>
          <w:p w14:paraId="0488FA0C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426" w:type="dxa"/>
          </w:tcPr>
          <w:p w14:paraId="15ED5700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gridSpan w:val="6"/>
          </w:tcPr>
          <w:p w14:paraId="4D2F4B82" w14:textId="77777777" w:rsidR="0042358D" w:rsidRPr="00016416" w:rsidRDefault="0042358D" w:rsidP="00BF6DB0">
            <w:pPr>
              <w:rPr>
                <w:sz w:val="24"/>
                <w:szCs w:val="28"/>
              </w:rPr>
            </w:pPr>
          </w:p>
        </w:tc>
      </w:tr>
      <w:tr w:rsidR="0042358D" w:rsidRPr="0063731F" w14:paraId="6C678574" w14:textId="77777777" w:rsidTr="004A1E3F">
        <w:tc>
          <w:tcPr>
            <w:tcW w:w="1564" w:type="dxa"/>
          </w:tcPr>
          <w:p w14:paraId="3A4974BB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Сдали:</w:t>
            </w:r>
          </w:p>
        </w:tc>
        <w:tc>
          <w:tcPr>
            <w:tcW w:w="2048" w:type="dxa"/>
            <w:gridSpan w:val="4"/>
            <w:tcBorders>
              <w:left w:val="nil"/>
              <w:bottom w:val="single" w:sz="4" w:space="0" w:color="auto"/>
            </w:tcBorders>
          </w:tcPr>
          <w:p w14:paraId="2F0FF730" w14:textId="77777777" w:rsidR="0042358D" w:rsidRPr="00016416" w:rsidRDefault="0042358D" w:rsidP="000059EF">
            <w:pPr>
              <w:rPr>
                <w:sz w:val="24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28AAA55" w14:textId="77777777" w:rsidR="0042358D" w:rsidRPr="00016416" w:rsidRDefault="0042358D" w:rsidP="000059EF">
            <w:pPr>
              <w:rPr>
                <w:sz w:val="24"/>
                <w:szCs w:val="28"/>
              </w:rPr>
            </w:pPr>
          </w:p>
        </w:tc>
        <w:tc>
          <w:tcPr>
            <w:tcW w:w="1112" w:type="dxa"/>
            <w:gridSpan w:val="3"/>
          </w:tcPr>
          <w:p w14:paraId="6CB533B3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Сдали: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14:paraId="7E8D5C66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426" w:type="dxa"/>
          </w:tcPr>
          <w:p w14:paraId="101EB75C" w14:textId="77777777" w:rsidR="0042358D" w:rsidRPr="00016416" w:rsidRDefault="0042358D" w:rsidP="0042358D">
            <w:pPr>
              <w:rPr>
                <w:sz w:val="24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056CF31B" w14:textId="77777777" w:rsidR="0042358D" w:rsidRPr="00016416" w:rsidRDefault="0042358D" w:rsidP="00BF6DB0">
            <w:pPr>
              <w:rPr>
                <w:sz w:val="24"/>
                <w:szCs w:val="28"/>
              </w:rPr>
            </w:pPr>
            <w:r w:rsidRPr="00016416">
              <w:rPr>
                <w:sz w:val="24"/>
                <w:szCs w:val="28"/>
              </w:rPr>
              <w:t>Приняли:</w:t>
            </w:r>
          </w:p>
        </w:tc>
        <w:tc>
          <w:tcPr>
            <w:tcW w:w="1843" w:type="dxa"/>
            <w:gridSpan w:val="3"/>
            <w:tcBorders>
              <w:left w:val="nil"/>
              <w:bottom w:val="single" w:sz="4" w:space="0" w:color="auto"/>
            </w:tcBorders>
          </w:tcPr>
          <w:p w14:paraId="3FB70C81" w14:textId="77777777" w:rsidR="0042358D" w:rsidRPr="0063731F" w:rsidRDefault="0042358D" w:rsidP="0042358D">
            <w:pPr>
              <w:rPr>
                <w:sz w:val="28"/>
                <w:szCs w:val="28"/>
              </w:rPr>
            </w:pPr>
          </w:p>
        </w:tc>
      </w:tr>
      <w:tr w:rsidR="0042358D" w:rsidRPr="0063731F" w14:paraId="3A794903" w14:textId="77777777" w:rsidTr="004A1E3F">
        <w:tc>
          <w:tcPr>
            <w:tcW w:w="3612" w:type="dxa"/>
            <w:gridSpan w:val="5"/>
            <w:tcBorders>
              <w:bottom w:val="single" w:sz="4" w:space="0" w:color="auto"/>
            </w:tcBorders>
          </w:tcPr>
          <w:p w14:paraId="5A77B61D" w14:textId="0AD4B843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9263DB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</w:tcPr>
          <w:p w14:paraId="340DA2EC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0A3013D3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gridSpan w:val="6"/>
            <w:tcBorders>
              <w:bottom w:val="single" w:sz="4" w:space="0" w:color="auto"/>
            </w:tcBorders>
          </w:tcPr>
          <w:p w14:paraId="71754231" w14:textId="2910F6E0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</w:tr>
      <w:tr w:rsidR="0042358D" w:rsidRPr="0063731F" w14:paraId="717E0AC9" w14:textId="77777777" w:rsidTr="004A1E3F">
        <w:tc>
          <w:tcPr>
            <w:tcW w:w="36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F2D1A1" w14:textId="5C21535B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360E9A6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2955" w:type="dxa"/>
            <w:gridSpan w:val="7"/>
            <w:tcBorders>
              <w:bottom w:val="single" w:sz="4" w:space="0" w:color="auto"/>
            </w:tcBorders>
          </w:tcPr>
          <w:p w14:paraId="47F06F2E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6DE6046F" w14:textId="77777777" w:rsidR="0042358D" w:rsidRPr="0063731F" w:rsidRDefault="0042358D" w:rsidP="00BF6DB0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451687" w14:textId="39B9E785" w:rsidR="0042358D" w:rsidRPr="004D11B8" w:rsidRDefault="0042358D" w:rsidP="00BF6DB0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529"/>
      </w:tblGrid>
      <w:tr w:rsidR="004740E3" w:rsidRPr="00016416" w14:paraId="44D9A84C" w14:textId="77777777" w:rsidTr="00016416">
        <w:tc>
          <w:tcPr>
            <w:tcW w:w="5382" w:type="dxa"/>
          </w:tcPr>
          <w:p w14:paraId="6E7FB9BC" w14:textId="57B00E68" w:rsidR="004740E3" w:rsidRDefault="004740E3" w:rsidP="004740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 сторонами в качестве формы:</w:t>
            </w:r>
          </w:p>
          <w:p w14:paraId="681B1B51" w14:textId="77777777" w:rsidR="004740E3" w:rsidRPr="00F0233E" w:rsidRDefault="004740E3" w:rsidP="004740E3">
            <w:pPr>
              <w:rPr>
                <w:b/>
                <w:sz w:val="24"/>
                <w:szCs w:val="24"/>
              </w:rPr>
            </w:pPr>
          </w:p>
          <w:p w14:paraId="125367FB" w14:textId="49E725A5" w:rsidR="004740E3" w:rsidRPr="00FE72FB" w:rsidRDefault="007C4683" w:rsidP="004740E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  <w:r w:rsidRPr="007C4683">
              <w:rPr>
                <w:b/>
                <w:sz w:val="24"/>
                <w:szCs w:val="24"/>
              </w:rPr>
              <w:t>Подрядчик</w:t>
            </w:r>
            <w:r w:rsidR="004740E3" w:rsidRPr="00F0233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29" w:type="dxa"/>
            <w:hideMark/>
          </w:tcPr>
          <w:p w14:paraId="48285A11" w14:textId="77777777" w:rsidR="004740E3" w:rsidRPr="00F0233E" w:rsidRDefault="004740E3" w:rsidP="004740E3">
            <w:pPr>
              <w:rPr>
                <w:b/>
                <w:sz w:val="24"/>
                <w:szCs w:val="24"/>
              </w:rPr>
            </w:pPr>
          </w:p>
          <w:p w14:paraId="10B33E90" w14:textId="77777777" w:rsidR="004740E3" w:rsidRDefault="004740E3" w:rsidP="004740E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</w:p>
          <w:p w14:paraId="24C8C27B" w14:textId="72F3DEB2" w:rsidR="004740E3" w:rsidRPr="00FE72FB" w:rsidRDefault="004740E3" w:rsidP="004740E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  <w:r w:rsidRPr="00F0233E">
              <w:rPr>
                <w:b/>
                <w:sz w:val="24"/>
                <w:szCs w:val="24"/>
              </w:rPr>
              <w:t>Заказчик:</w:t>
            </w:r>
          </w:p>
        </w:tc>
      </w:tr>
      <w:tr w:rsidR="004740E3" w:rsidRPr="00703941" w14:paraId="4A054292" w14:textId="77777777" w:rsidTr="00016416">
        <w:tc>
          <w:tcPr>
            <w:tcW w:w="5382" w:type="dxa"/>
          </w:tcPr>
          <w:p w14:paraId="52881080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  <w:r w:rsidRPr="00F0233E">
              <w:rPr>
                <w:b/>
                <w:bCs/>
                <w:sz w:val="24"/>
                <w:szCs w:val="24"/>
              </w:rPr>
              <w:t>Должность</w:t>
            </w:r>
          </w:p>
          <w:p w14:paraId="48EDEC45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</w:p>
          <w:p w14:paraId="625EAB19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</w:p>
          <w:p w14:paraId="64D6C33C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  <w:r w:rsidRPr="00F0233E">
              <w:rPr>
                <w:b/>
                <w:bCs/>
                <w:sz w:val="24"/>
                <w:szCs w:val="24"/>
              </w:rPr>
              <w:t>__________________ ФИО</w:t>
            </w:r>
          </w:p>
          <w:p w14:paraId="073C74D2" w14:textId="29E5AE01" w:rsidR="004740E3" w:rsidRPr="00FE72FB" w:rsidRDefault="004740E3" w:rsidP="004740E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E0CB6E1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  <w:r w:rsidRPr="00F0233E"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14:paraId="68D0A6A9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  <w:r w:rsidRPr="00F0233E">
              <w:rPr>
                <w:b/>
                <w:bCs/>
                <w:sz w:val="24"/>
                <w:szCs w:val="24"/>
              </w:rPr>
              <w:t>АО «Пургаз»</w:t>
            </w:r>
          </w:p>
          <w:p w14:paraId="279681D4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</w:p>
          <w:p w14:paraId="09EF015D" w14:textId="77777777" w:rsidR="004740E3" w:rsidRPr="00F0233E" w:rsidRDefault="004740E3" w:rsidP="004740E3">
            <w:pPr>
              <w:rPr>
                <w:b/>
                <w:bCs/>
                <w:sz w:val="24"/>
                <w:szCs w:val="24"/>
              </w:rPr>
            </w:pPr>
            <w:r w:rsidRPr="00F0233E">
              <w:rPr>
                <w:b/>
                <w:bCs/>
                <w:sz w:val="24"/>
                <w:szCs w:val="24"/>
              </w:rPr>
              <w:t>__________________ С.П. Стецюкевич</w:t>
            </w:r>
          </w:p>
          <w:p w14:paraId="22C711DE" w14:textId="77777777" w:rsidR="004740E3" w:rsidRPr="00703941" w:rsidRDefault="004740E3" w:rsidP="004740E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pacing w:val="5"/>
                <w:sz w:val="24"/>
                <w:szCs w:val="24"/>
              </w:rPr>
            </w:pPr>
          </w:p>
        </w:tc>
      </w:tr>
    </w:tbl>
    <w:p w14:paraId="02605357" w14:textId="77777777" w:rsidR="00B05114" w:rsidRDefault="00B05114"/>
    <w:sectPr w:rsidR="00B05114" w:rsidSect="00016416">
      <w:headerReference w:type="default" r:id="rId6"/>
      <w:footerReference w:type="default" r:id="rId7"/>
      <w:pgSz w:w="11906" w:h="16838"/>
      <w:pgMar w:top="426" w:right="850" w:bottom="0" w:left="1701" w:header="70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585C7" w14:textId="77777777" w:rsidR="00B32E70" w:rsidRDefault="00B32E70" w:rsidP="00016416">
      <w:r>
        <w:separator/>
      </w:r>
    </w:p>
  </w:endnote>
  <w:endnote w:type="continuationSeparator" w:id="0">
    <w:p w14:paraId="45D0719A" w14:textId="77777777" w:rsidR="00B32E70" w:rsidRDefault="00B32E70" w:rsidP="0001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744001"/>
      <w:docPartObj>
        <w:docPartGallery w:val="Page Numbers (Bottom of Page)"/>
        <w:docPartUnique/>
      </w:docPartObj>
    </w:sdtPr>
    <w:sdtEndPr/>
    <w:sdtContent>
      <w:p w14:paraId="3D5825AE" w14:textId="67FD6F0F" w:rsidR="004740E3" w:rsidRDefault="004740E3">
        <w:pPr>
          <w:pStyle w:val="a6"/>
          <w:jc w:val="right"/>
        </w:pPr>
        <w:r>
          <w:t>39</w:t>
        </w:r>
      </w:p>
    </w:sdtContent>
  </w:sdt>
  <w:p w14:paraId="0BE0845C" w14:textId="77777777" w:rsidR="004740E3" w:rsidRDefault="004740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823E9" w14:textId="77777777" w:rsidR="00B32E70" w:rsidRDefault="00B32E70" w:rsidP="00016416">
      <w:r>
        <w:separator/>
      </w:r>
    </w:p>
  </w:footnote>
  <w:footnote w:type="continuationSeparator" w:id="0">
    <w:p w14:paraId="36AE53DA" w14:textId="77777777" w:rsidR="00B32E70" w:rsidRDefault="00B32E70" w:rsidP="00016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614382"/>
      <w:docPartObj>
        <w:docPartGallery w:val="Watermarks"/>
        <w:docPartUnique/>
      </w:docPartObj>
    </w:sdtPr>
    <w:sdtEndPr/>
    <w:sdtContent>
      <w:p w14:paraId="37CC7F28" w14:textId="46DEE58F" w:rsidR="00016416" w:rsidRDefault="000A1CE3">
        <w:pPr>
          <w:pStyle w:val="a4"/>
        </w:pPr>
        <w:r>
          <w:pict w14:anchorId="5D0561D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03"/>
    <w:rsid w:val="000059EF"/>
    <w:rsid w:val="000139F4"/>
    <w:rsid w:val="00016416"/>
    <w:rsid w:val="00020CA4"/>
    <w:rsid w:val="00037000"/>
    <w:rsid w:val="0005282E"/>
    <w:rsid w:val="0006443D"/>
    <w:rsid w:val="00065A3F"/>
    <w:rsid w:val="00086275"/>
    <w:rsid w:val="000A1CE3"/>
    <w:rsid w:val="000E1945"/>
    <w:rsid w:val="0010100D"/>
    <w:rsid w:val="00105A4B"/>
    <w:rsid w:val="00110682"/>
    <w:rsid w:val="001234A4"/>
    <w:rsid w:val="00185794"/>
    <w:rsid w:val="00185C36"/>
    <w:rsid w:val="00214D58"/>
    <w:rsid w:val="002221EB"/>
    <w:rsid w:val="002335D6"/>
    <w:rsid w:val="002667B9"/>
    <w:rsid w:val="002825C4"/>
    <w:rsid w:val="00286039"/>
    <w:rsid w:val="002A5888"/>
    <w:rsid w:val="002F300F"/>
    <w:rsid w:val="003062DC"/>
    <w:rsid w:val="003C19B2"/>
    <w:rsid w:val="003E245F"/>
    <w:rsid w:val="003F4FEB"/>
    <w:rsid w:val="003F6240"/>
    <w:rsid w:val="003F6F29"/>
    <w:rsid w:val="00413FA5"/>
    <w:rsid w:val="0042358D"/>
    <w:rsid w:val="00424B16"/>
    <w:rsid w:val="00425127"/>
    <w:rsid w:val="00427E16"/>
    <w:rsid w:val="004740E3"/>
    <w:rsid w:val="004A03AC"/>
    <w:rsid w:val="004A1B39"/>
    <w:rsid w:val="004A1E3F"/>
    <w:rsid w:val="004B5C8C"/>
    <w:rsid w:val="004D11B8"/>
    <w:rsid w:val="004E183E"/>
    <w:rsid w:val="00546403"/>
    <w:rsid w:val="00574114"/>
    <w:rsid w:val="005A241E"/>
    <w:rsid w:val="005C4556"/>
    <w:rsid w:val="005D1D0D"/>
    <w:rsid w:val="0063731F"/>
    <w:rsid w:val="00661FE1"/>
    <w:rsid w:val="0068299E"/>
    <w:rsid w:val="006A4235"/>
    <w:rsid w:val="006C3E8F"/>
    <w:rsid w:val="006D7188"/>
    <w:rsid w:val="006E2220"/>
    <w:rsid w:val="006E34BC"/>
    <w:rsid w:val="00703941"/>
    <w:rsid w:val="00733282"/>
    <w:rsid w:val="007C4683"/>
    <w:rsid w:val="007E333C"/>
    <w:rsid w:val="007F169A"/>
    <w:rsid w:val="00813FCC"/>
    <w:rsid w:val="00840D10"/>
    <w:rsid w:val="008A1381"/>
    <w:rsid w:val="008B0156"/>
    <w:rsid w:val="008D21F9"/>
    <w:rsid w:val="008D30D1"/>
    <w:rsid w:val="008D5AD0"/>
    <w:rsid w:val="008E0B06"/>
    <w:rsid w:val="008F7EA8"/>
    <w:rsid w:val="009C649C"/>
    <w:rsid w:val="00A220FF"/>
    <w:rsid w:val="00A5057E"/>
    <w:rsid w:val="00AA1570"/>
    <w:rsid w:val="00AC6CA4"/>
    <w:rsid w:val="00AD7373"/>
    <w:rsid w:val="00AE0198"/>
    <w:rsid w:val="00AF45AB"/>
    <w:rsid w:val="00B05114"/>
    <w:rsid w:val="00B32E70"/>
    <w:rsid w:val="00B56C39"/>
    <w:rsid w:val="00B66487"/>
    <w:rsid w:val="00B67A76"/>
    <w:rsid w:val="00B74198"/>
    <w:rsid w:val="00B82C58"/>
    <w:rsid w:val="00BA0865"/>
    <w:rsid w:val="00BC42FD"/>
    <w:rsid w:val="00BF2558"/>
    <w:rsid w:val="00C43312"/>
    <w:rsid w:val="00C466B3"/>
    <w:rsid w:val="00C70AC3"/>
    <w:rsid w:val="00C73DD5"/>
    <w:rsid w:val="00CB3ED5"/>
    <w:rsid w:val="00CE35BE"/>
    <w:rsid w:val="00D6255E"/>
    <w:rsid w:val="00DA56ED"/>
    <w:rsid w:val="00E953A5"/>
    <w:rsid w:val="00F14D7C"/>
    <w:rsid w:val="00F17FDD"/>
    <w:rsid w:val="00F90A94"/>
    <w:rsid w:val="00FE72FB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F8AFD"/>
  <w15:docId w15:val="{55F9D842-58F6-4C8A-BCC8-341060FD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4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164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64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добыча Ноябрьск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savastyuk</dc:creator>
  <cp:keywords/>
  <dc:description/>
  <cp:lastModifiedBy>Храпов Денис Андреевич</cp:lastModifiedBy>
  <cp:revision>58</cp:revision>
  <dcterms:created xsi:type="dcterms:W3CDTF">2015-03-23T10:05:00Z</dcterms:created>
  <dcterms:modified xsi:type="dcterms:W3CDTF">2026-04-16T09:00:00Z</dcterms:modified>
</cp:coreProperties>
</file>